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89A4" w14:textId="3E954508" w:rsidR="00E12DB2" w:rsidRPr="002C4F4F" w:rsidRDefault="001A4177" w:rsidP="002C4F4F">
      <w:pPr>
        <w:jc w:val="right"/>
        <w:rPr>
          <w:color w:val="000090"/>
          <w:sz w:val="18"/>
          <w:szCs w:val="18"/>
        </w:rPr>
      </w:pPr>
      <w:r>
        <w:rPr>
          <w:color w:val="000090"/>
          <w:sz w:val="18"/>
          <w:szCs w:val="18"/>
        </w:rPr>
        <w:t>Sylvia J. Imler</w:t>
      </w:r>
    </w:p>
    <w:p w14:paraId="674A2394" w14:textId="77777777" w:rsidR="00E12DB2" w:rsidRDefault="00E12DB2" w:rsidP="00E12DB2">
      <w:pPr>
        <w:jc w:val="center"/>
        <w:rPr>
          <w:b/>
        </w:rPr>
      </w:pPr>
      <w:r w:rsidRPr="00516A1C">
        <w:rPr>
          <w:b/>
        </w:rPr>
        <w:t>TA</w:t>
      </w:r>
      <w:r>
        <w:rPr>
          <w:b/>
        </w:rPr>
        <w:t>SK FORCE FOR DIVERSITY PROGRAMM</w:t>
      </w:r>
      <w:r w:rsidRPr="00516A1C">
        <w:rPr>
          <w:b/>
        </w:rPr>
        <w:t>ING</w:t>
      </w:r>
    </w:p>
    <w:p w14:paraId="2243DE27" w14:textId="3C3BCC7E" w:rsidR="00243279" w:rsidRDefault="001A4177" w:rsidP="00E12DB2">
      <w:pPr>
        <w:jc w:val="center"/>
        <w:rPr>
          <w:b/>
        </w:rPr>
      </w:pPr>
      <w:r w:rsidRPr="001A4177">
        <w:rPr>
          <w:b/>
          <w:highlight w:val="yellow"/>
        </w:rPr>
        <w:t xml:space="preserve">Preliminary Report  - </w:t>
      </w:r>
      <w:r w:rsidR="00775B18">
        <w:rPr>
          <w:rFonts w:ascii="Times New Roman" w:hAnsi="Times New Roman" w:cs="Times New Roman"/>
          <w:b/>
          <w:highlight w:val="yellow"/>
        </w:rPr>
        <w:t xml:space="preserve">Student </w:t>
      </w:r>
      <w:r w:rsidRPr="001A4177">
        <w:rPr>
          <w:rFonts w:ascii="Times New Roman" w:hAnsi="Times New Roman" w:cs="Times New Roman"/>
          <w:b/>
          <w:highlight w:val="yellow"/>
        </w:rPr>
        <w:t>Affairs</w:t>
      </w:r>
      <w:r w:rsidR="00775B1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20AE3B89" w14:textId="77777777" w:rsidR="00E12DB2" w:rsidRDefault="00E12DB2" w:rsidP="00E12DB2">
      <w:pPr>
        <w:jc w:val="center"/>
        <w:rPr>
          <w:b/>
        </w:rPr>
      </w:pPr>
      <w:r>
        <w:rPr>
          <w:b/>
        </w:rPr>
        <w:t>MATRIX</w:t>
      </w:r>
    </w:p>
    <w:p w14:paraId="572EC78B" w14:textId="77777777" w:rsidR="00E12DB2" w:rsidRDefault="00E12DB2" w:rsidP="00E12DB2">
      <w:pPr>
        <w:rPr>
          <w:rFonts w:ascii="Times New Roman" w:hAnsi="Times New Roman" w:cs="Times New Roman"/>
        </w:rPr>
      </w:pPr>
    </w:p>
    <w:p w14:paraId="38A9F1FE" w14:textId="32DA0474" w:rsidR="00E12DB2" w:rsidRPr="001A4177" w:rsidRDefault="00E12DB2" w:rsidP="00E12DB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368"/>
        <w:gridCol w:w="1890"/>
        <w:gridCol w:w="1260"/>
        <w:gridCol w:w="990"/>
        <w:gridCol w:w="1530"/>
        <w:gridCol w:w="6030"/>
        <w:gridCol w:w="1890"/>
      </w:tblGrid>
      <w:tr w:rsidR="001A4177" w14:paraId="0F880D56" w14:textId="77777777" w:rsidTr="001A4177">
        <w:tc>
          <w:tcPr>
            <w:tcW w:w="1368" w:type="dxa"/>
            <w:shd w:val="clear" w:color="auto" w:fill="F3F3F3"/>
          </w:tcPr>
          <w:p w14:paraId="0EF4B91D" w14:textId="77777777" w:rsidR="007620CB" w:rsidRDefault="001A4177" w:rsidP="00E12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Student Affairs</w:t>
            </w:r>
          </w:p>
          <w:p w14:paraId="6AB57696" w14:textId="5D6E54F1" w:rsidR="001A4177" w:rsidRPr="00A30A29" w:rsidRDefault="001A4177" w:rsidP="00E12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Division</w:t>
            </w:r>
          </w:p>
        </w:tc>
        <w:tc>
          <w:tcPr>
            <w:tcW w:w="1890" w:type="dxa"/>
            <w:shd w:val="clear" w:color="auto" w:fill="F3F3F3"/>
          </w:tcPr>
          <w:p w14:paraId="4E93461D" w14:textId="7ECA37C3" w:rsidR="007620CB" w:rsidRPr="00A30A29" w:rsidRDefault="00A30A29" w:rsidP="00E12DB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0A29">
              <w:rPr>
                <w:rFonts w:ascii="Times New Roman" w:hAnsi="Times New Roman" w:cs="Times New Roman"/>
                <w:b/>
                <w:sz w:val="17"/>
                <w:szCs w:val="17"/>
              </w:rPr>
              <w:t>REPRESENTATIVE</w:t>
            </w:r>
          </w:p>
        </w:tc>
        <w:tc>
          <w:tcPr>
            <w:tcW w:w="1260" w:type="dxa"/>
            <w:shd w:val="clear" w:color="auto" w:fill="F3F3F3"/>
          </w:tcPr>
          <w:p w14:paraId="02F5966A" w14:textId="605E46FC" w:rsidR="007620CB" w:rsidRPr="00A30A29" w:rsidRDefault="00A30A29" w:rsidP="006F6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A29">
              <w:rPr>
                <w:rFonts w:ascii="Times New Roman" w:hAnsi="Times New Roman" w:cs="Times New Roman"/>
                <w:b/>
                <w:sz w:val="16"/>
                <w:szCs w:val="16"/>
              </w:rPr>
              <w:t>IS THERE A DIVERSITY COMMITTEE?</w:t>
            </w:r>
          </w:p>
        </w:tc>
        <w:tc>
          <w:tcPr>
            <w:tcW w:w="990" w:type="dxa"/>
            <w:shd w:val="clear" w:color="auto" w:fill="F3F3F3"/>
          </w:tcPr>
          <w:p w14:paraId="3D2154CB" w14:textId="2D77A9F2" w:rsidR="007620CB" w:rsidRPr="00032F4D" w:rsidRDefault="001A4177" w:rsidP="001A41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When do you plan</w:t>
            </w:r>
            <w:r w:rsidR="00CF3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1530" w:type="dxa"/>
            <w:shd w:val="clear" w:color="auto" w:fill="F3F3F3"/>
          </w:tcPr>
          <w:p w14:paraId="313B696A" w14:textId="4F47DD3A" w:rsidR="007620CB" w:rsidRDefault="00A30A29" w:rsidP="00E12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DIVERSITY</w:t>
            </w:r>
          </w:p>
          <w:p w14:paraId="12FECC1F" w14:textId="77777777" w:rsidR="00A30A29" w:rsidRDefault="00A30A29" w:rsidP="00E12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COMMITTEE</w:t>
            </w:r>
          </w:p>
          <w:p w14:paraId="3D97EF30" w14:textId="41EA908C" w:rsidR="00A30A29" w:rsidRDefault="00A30A29" w:rsidP="00E12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 </w:t>
            </w:r>
          </w:p>
          <w:p w14:paraId="2C45714B" w14:textId="77777777" w:rsidR="00A30A29" w:rsidRPr="00032F4D" w:rsidRDefault="00A30A29" w:rsidP="00E12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F3F3F3"/>
          </w:tcPr>
          <w:p w14:paraId="5CBA0B53" w14:textId="752AD516" w:rsidR="007620CB" w:rsidRPr="00174B98" w:rsidRDefault="00FF4F9C" w:rsidP="001A41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B98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890" w:type="dxa"/>
            <w:shd w:val="clear" w:color="auto" w:fill="F3F3F3"/>
          </w:tcPr>
          <w:p w14:paraId="6A5E41A1" w14:textId="00F01299" w:rsidR="007620CB" w:rsidRPr="00032F4D" w:rsidRDefault="001A4177" w:rsidP="00086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Programming that can be included in </w:t>
            </w:r>
            <w:r w:rsidR="007620CB" w:rsidRPr="00032F4D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  <w:p w14:paraId="150635B3" w14:textId="77777777" w:rsidR="007620CB" w:rsidRDefault="007620CB" w:rsidP="00086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F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CDPS </w:t>
            </w:r>
          </w:p>
          <w:p w14:paraId="3D08A3FE" w14:textId="63807398" w:rsidR="001A4177" w:rsidRPr="00032F4D" w:rsidRDefault="001A4177" w:rsidP="000869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(MUST BE FREE &amp; Open to the Public)</w:t>
            </w:r>
          </w:p>
        </w:tc>
      </w:tr>
      <w:tr w:rsidR="001A4177" w14:paraId="353B4A09" w14:textId="77777777" w:rsidTr="001A4177">
        <w:tc>
          <w:tcPr>
            <w:tcW w:w="1368" w:type="dxa"/>
            <w:tcBorders>
              <w:bottom w:val="single" w:sz="4" w:space="0" w:color="auto"/>
            </w:tcBorders>
          </w:tcPr>
          <w:p w14:paraId="6BF4161B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0119" w14:textId="7F860A56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Activities &amp; Greek Life</w:t>
            </w:r>
          </w:p>
          <w:p w14:paraId="5793D626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B673D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7D88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0933C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D53EB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9203C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66AAC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44959" w14:textId="6089A162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477B8E" w14:textId="77777777" w:rsidR="007620CB" w:rsidRDefault="007620CB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EC283" w14:textId="555BC93B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 Driscoll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BF866C" w14:textId="77777777" w:rsidR="007620CB" w:rsidRDefault="007620CB" w:rsidP="00D03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D3B6" w14:textId="6894D172" w:rsidR="001A4177" w:rsidRPr="0026012E" w:rsidRDefault="001A4177" w:rsidP="00D0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officially designated staff member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33F80E" w14:textId="77777777" w:rsidR="007620CB" w:rsidRDefault="007620CB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EC8D5" w14:textId="0C50255C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B5371" w14:textId="53B95F1F" w:rsidR="007620CB" w:rsidRPr="0026012E" w:rsidRDefault="007620CB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F498BD6" w14:textId="2102238E" w:rsidR="00DC4F21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 w:rsidR="00DC4F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30AE264" w14:textId="058C104E" w:rsidR="00D038AC" w:rsidRPr="00DC4F21" w:rsidRDefault="00DC4F21" w:rsidP="001A41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61B2EE58" w14:textId="77777777" w:rsidR="001A417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E8C19" w14:textId="77777777" w:rsidR="001A417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87CFE" w14:textId="77777777" w:rsidR="001A417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2B7C00" w14:textId="77777777" w:rsidR="001A417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0D2E3" w14:textId="77777777" w:rsidR="001A417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6D5631" w14:textId="2776F224" w:rsidR="001A4177" w:rsidRPr="00CA206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4E90A539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F6E20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0831D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42805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2BFEE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A09D8" w14:textId="77777777" w:rsidR="001A4177" w:rsidRPr="00CA2067" w:rsidRDefault="001A4177" w:rsidP="001A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68E86B06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EB0ED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65594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DF4AB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01F29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835F8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FB81" w14:textId="0FF2F336" w:rsidR="001A4177" w:rsidRPr="00CA206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A89A7B" w14:textId="098311FD" w:rsidR="007620CB" w:rsidRPr="0026012E" w:rsidRDefault="007620CB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77" w14:paraId="26907612" w14:textId="77777777" w:rsidTr="001A4177">
        <w:tc>
          <w:tcPr>
            <w:tcW w:w="1368" w:type="dxa"/>
            <w:shd w:val="clear" w:color="auto" w:fill="F3F3F3"/>
          </w:tcPr>
          <w:p w14:paraId="3E93FD95" w14:textId="6430FFFA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4E740D74" w14:textId="46D8F3F5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14:paraId="5534EA30" w14:textId="73404920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3F3F3"/>
          </w:tcPr>
          <w:p w14:paraId="6A09257A" w14:textId="2EB1C4C7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7BEFA4B0" w14:textId="77777777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3F3F3"/>
          </w:tcPr>
          <w:p w14:paraId="52BD577F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4D275A2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58F7A12A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EEB5E1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57874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AACDD6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76077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C60EA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EC6E0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04705F5D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71A0C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F1F18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A24D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741DB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65F40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428F9D32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9C1D9" w14:textId="77777777" w:rsid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FF4E" w14:textId="77777777" w:rsidR="001A4177" w:rsidRPr="001A417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13C5CE85" w14:textId="0BE6FB80" w:rsidR="001A4177" w:rsidRPr="000869C2" w:rsidRDefault="001A4177" w:rsidP="00E12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177" w14:paraId="07851EF6" w14:textId="77777777" w:rsidTr="001A4177">
        <w:tc>
          <w:tcPr>
            <w:tcW w:w="1368" w:type="dxa"/>
            <w:tcBorders>
              <w:bottom w:val="single" w:sz="4" w:space="0" w:color="auto"/>
            </w:tcBorders>
          </w:tcPr>
          <w:p w14:paraId="66BB077C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B1F5A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E8A7A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32870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31A6A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94A86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CAD61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42CA4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7795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54719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57E38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1903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46CDE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16641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8AC7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D2DA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9D7E0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E5B65" w14:textId="49012B3B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D4F6C7" w14:textId="298BF9A1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0BF5E6" w14:textId="70CDFDBC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E56EF2" w14:textId="4CE4639B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DDED18" w14:textId="77777777" w:rsidR="001A4177" w:rsidRPr="007620CB" w:rsidRDefault="001A4177" w:rsidP="00E12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D80FB47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34DB9C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7ED9E395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FCCB43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580A86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8B934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05E9E9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B90AC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9E83B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3CEEFFCB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7D8DA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6EF52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80B9C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22C07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FBF8B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42DD6784" w14:textId="50246152" w:rsidR="001A4177" w:rsidRPr="00CA2067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02FBDD" w14:textId="7CB262A3" w:rsidR="001A4177" w:rsidRPr="000869C2" w:rsidRDefault="001A4177" w:rsidP="00E12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177" w14:paraId="5F7CA638" w14:textId="77777777" w:rsidTr="001A4177">
        <w:tc>
          <w:tcPr>
            <w:tcW w:w="1368" w:type="dxa"/>
            <w:shd w:val="clear" w:color="auto" w:fill="F3F3F3"/>
          </w:tcPr>
          <w:p w14:paraId="19017665" w14:textId="79F4515A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6827CEEA" w14:textId="2CE1EEEB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14:paraId="5A39D91F" w14:textId="729785B5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3F3F3"/>
          </w:tcPr>
          <w:p w14:paraId="784B6C99" w14:textId="39F176E0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009230D5" w14:textId="7F6A4E9B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3F3F3"/>
          </w:tcPr>
          <w:p w14:paraId="5563F769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7174EA8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5431893A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A5C33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7E85E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A3F55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C69E8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7D4CD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BAF7E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13582149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19CF3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EEF4B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EE1FF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0ADA2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E9F4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0368099D" w14:textId="77777777" w:rsidR="001A4177" w:rsidRPr="00CA206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502CBDDD" w14:textId="258F1200" w:rsidR="001A4177" w:rsidRPr="0026012E" w:rsidRDefault="001A4177" w:rsidP="009E6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77" w14:paraId="48566561" w14:textId="77777777" w:rsidTr="001A4177">
        <w:tc>
          <w:tcPr>
            <w:tcW w:w="1368" w:type="dxa"/>
            <w:tcBorders>
              <w:bottom w:val="single" w:sz="4" w:space="0" w:color="auto"/>
            </w:tcBorders>
          </w:tcPr>
          <w:p w14:paraId="4869F622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457A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A2BF8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589FB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B478F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52FEF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CCEC0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456F2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8486D" w14:textId="77777777" w:rsidR="001A417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19181" w14:textId="0EF629F4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37CF90" w14:textId="627F02D8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22AF03" w14:textId="7562716E" w:rsidR="001A4177" w:rsidRPr="0026012E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A0EEEA" w14:textId="3D9D0D95" w:rsidR="001A4177" w:rsidRPr="0026012E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FA6545" w14:textId="77777777" w:rsidR="001A4177" w:rsidRPr="007620CB" w:rsidRDefault="001A4177" w:rsidP="00E12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62D92821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E568CF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5EF2997A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AA332" w14:textId="77777777" w:rsidR="00DC4F21" w:rsidRPr="001A417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C39C57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19405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83232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A92B6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FB3532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51349A5A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4AB4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8DDB1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DA444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C428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0B40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290BCEE0" w14:textId="77777777" w:rsidR="001A4177" w:rsidRPr="00CA2067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6651A1" w14:textId="4B4C9239" w:rsidR="001A4177" w:rsidRPr="009E6481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77" w14:paraId="552089EB" w14:textId="77777777" w:rsidTr="001A4177">
        <w:tc>
          <w:tcPr>
            <w:tcW w:w="1368" w:type="dxa"/>
            <w:shd w:val="clear" w:color="auto" w:fill="F3F3F3"/>
          </w:tcPr>
          <w:p w14:paraId="357C24F0" w14:textId="14B435EF" w:rsidR="001A4177" w:rsidRPr="00A32C9F" w:rsidRDefault="001A4177" w:rsidP="0003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76A1D7D6" w14:textId="6085BF74" w:rsidR="001A4177" w:rsidRPr="00A32C9F" w:rsidRDefault="001A4177" w:rsidP="0003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14:paraId="39E225FA" w14:textId="060EB6BC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3F3F3"/>
          </w:tcPr>
          <w:p w14:paraId="33D7BDC4" w14:textId="7D850BDB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7697C8CA" w14:textId="7424CE49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3F3F3"/>
          </w:tcPr>
          <w:p w14:paraId="47414C20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F12321C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6819156A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77B05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173DCB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89B31B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8CA41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40957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70D66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4A59BDC6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25DA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2FCA0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27DA3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AA543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2ED62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37FEDD40" w14:textId="77777777" w:rsidR="001A4177" w:rsidRPr="00A32C9F" w:rsidRDefault="001A4177" w:rsidP="001A4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</w:tcPr>
          <w:p w14:paraId="11B12D38" w14:textId="00198A61" w:rsidR="001A4177" w:rsidRPr="000869C2" w:rsidRDefault="001A4177" w:rsidP="00E12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177" w14:paraId="09B6E5D8" w14:textId="77777777" w:rsidTr="001A4177">
        <w:tc>
          <w:tcPr>
            <w:tcW w:w="1368" w:type="dxa"/>
          </w:tcPr>
          <w:p w14:paraId="5C57EEA3" w14:textId="65CD0E2B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6ABD21" w14:textId="6EDE6B73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673A0" w14:textId="121737DA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EEBCC3" w14:textId="02461EBF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CC2D3A" w14:textId="77777777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6398DC2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DESCRIPTION TO MEET DIVERSITY 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9003E6A" w14:textId="77777777" w:rsidR="00DC4F21" w:rsidRPr="00DC4F21" w:rsidRDefault="00DC4F21" w:rsidP="00DC4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APPEND DIVERSITY STANDARDS that are germane to your unit (i.e., CAS standards and other standards from your professional association, any applicable federal/state reg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ulation</w:t>
            </w:r>
            <w:r w:rsidRPr="00DC4F21">
              <w:rPr>
                <w:rFonts w:ascii="Times New Roman" w:hAnsi="Times New Roman" w:cs="Times New Roman"/>
                <w:i/>
                <w:sz w:val="20"/>
                <w:szCs w:val="20"/>
              </w:rPr>
              <w:t>s. Provide a description of what your unit is current doing to meet the diversity criteria).]</w:t>
            </w:r>
          </w:p>
          <w:p w14:paraId="19675AC7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1237EC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811FB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9DE93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C85E5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96986" w14:textId="77777777" w:rsidR="00DC4F21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21085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2013-2014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5BE0AC29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985AC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9FD17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F1A85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93EE0" w14:textId="77777777" w:rsidR="00DC4F21" w:rsidRDefault="00DC4F21" w:rsidP="00DC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DFA0E" w14:textId="77777777" w:rsidR="00DC4F21" w:rsidRPr="00CA2067" w:rsidRDefault="00DC4F21" w:rsidP="00DC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2014-2015</w:t>
            </w:r>
            <w:r w:rsidRPr="00CA2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DIVERSITY PROGRAMMING</w:t>
            </w:r>
          </w:p>
          <w:p w14:paraId="5CEFE03D" w14:textId="413FB8D7" w:rsidR="001A4177" w:rsidRPr="003456DE" w:rsidRDefault="001A4177" w:rsidP="00E1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5A5D37" w14:textId="0A110DD6" w:rsidR="001A4177" w:rsidRPr="00A32C9F" w:rsidRDefault="001A4177" w:rsidP="00E12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1D26F" w14:textId="77777777" w:rsidR="007C6C19" w:rsidRDefault="007C6C19"/>
    <w:sectPr w:rsidR="007C6C19" w:rsidSect="006F6134">
      <w:footerReference w:type="even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DEBC" w14:textId="77777777" w:rsidR="001A4177" w:rsidRDefault="001A4177" w:rsidP="00904070">
      <w:r>
        <w:separator/>
      </w:r>
    </w:p>
  </w:endnote>
  <w:endnote w:type="continuationSeparator" w:id="0">
    <w:p w14:paraId="0244D8E6" w14:textId="77777777" w:rsidR="001A4177" w:rsidRDefault="001A4177" w:rsidP="0090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C0F8" w14:textId="77777777" w:rsidR="001A4177" w:rsidRDefault="001A4177" w:rsidP="001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2622A" w14:textId="77777777" w:rsidR="001A4177" w:rsidRDefault="001A4177" w:rsidP="009040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3408" w14:textId="77777777" w:rsidR="001A4177" w:rsidRPr="00904070" w:rsidRDefault="001A4177" w:rsidP="001A417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04070">
      <w:rPr>
        <w:rStyle w:val="PageNumber"/>
        <w:sz w:val="18"/>
        <w:szCs w:val="18"/>
      </w:rPr>
      <w:fldChar w:fldCharType="begin"/>
    </w:r>
    <w:r w:rsidRPr="00904070">
      <w:rPr>
        <w:rStyle w:val="PageNumber"/>
        <w:sz w:val="18"/>
        <w:szCs w:val="18"/>
      </w:rPr>
      <w:instrText xml:space="preserve">PAGE  </w:instrText>
    </w:r>
    <w:r w:rsidRPr="00904070">
      <w:rPr>
        <w:rStyle w:val="PageNumber"/>
        <w:sz w:val="18"/>
        <w:szCs w:val="18"/>
      </w:rPr>
      <w:fldChar w:fldCharType="separate"/>
    </w:r>
    <w:r w:rsidR="00775B18">
      <w:rPr>
        <w:rStyle w:val="PageNumber"/>
        <w:noProof/>
        <w:sz w:val="18"/>
        <w:szCs w:val="18"/>
      </w:rPr>
      <w:t>1</w:t>
    </w:r>
    <w:r w:rsidRPr="00904070">
      <w:rPr>
        <w:rStyle w:val="PageNumber"/>
        <w:sz w:val="18"/>
        <w:szCs w:val="18"/>
      </w:rPr>
      <w:fldChar w:fldCharType="end"/>
    </w:r>
  </w:p>
  <w:p w14:paraId="6D2363D8" w14:textId="77777777" w:rsidR="001A4177" w:rsidRDefault="001A4177" w:rsidP="009040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8AAE" w14:textId="77777777" w:rsidR="001A4177" w:rsidRDefault="001A4177" w:rsidP="00904070">
      <w:r>
        <w:separator/>
      </w:r>
    </w:p>
  </w:footnote>
  <w:footnote w:type="continuationSeparator" w:id="0">
    <w:p w14:paraId="4C0A725B" w14:textId="77777777" w:rsidR="001A4177" w:rsidRDefault="001A4177" w:rsidP="0090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066"/>
    <w:multiLevelType w:val="hybridMultilevel"/>
    <w:tmpl w:val="0A90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3F3"/>
    <w:multiLevelType w:val="hybridMultilevel"/>
    <w:tmpl w:val="100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324"/>
    <w:multiLevelType w:val="hybridMultilevel"/>
    <w:tmpl w:val="62E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26B5"/>
    <w:multiLevelType w:val="hybridMultilevel"/>
    <w:tmpl w:val="32E83B22"/>
    <w:lvl w:ilvl="0" w:tplc="EA069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829"/>
    <w:multiLevelType w:val="hybridMultilevel"/>
    <w:tmpl w:val="5210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1605"/>
    <w:multiLevelType w:val="hybridMultilevel"/>
    <w:tmpl w:val="F02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02C0"/>
    <w:multiLevelType w:val="hybridMultilevel"/>
    <w:tmpl w:val="414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32353"/>
    <w:multiLevelType w:val="hybridMultilevel"/>
    <w:tmpl w:val="0394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7B03"/>
    <w:multiLevelType w:val="hybridMultilevel"/>
    <w:tmpl w:val="C4D4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66809"/>
    <w:multiLevelType w:val="hybridMultilevel"/>
    <w:tmpl w:val="C050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F0933"/>
    <w:multiLevelType w:val="hybridMultilevel"/>
    <w:tmpl w:val="2E469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C7922"/>
    <w:multiLevelType w:val="hybridMultilevel"/>
    <w:tmpl w:val="018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326E0"/>
    <w:multiLevelType w:val="hybridMultilevel"/>
    <w:tmpl w:val="539A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E7B69"/>
    <w:multiLevelType w:val="hybridMultilevel"/>
    <w:tmpl w:val="69E6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912CF"/>
    <w:multiLevelType w:val="hybridMultilevel"/>
    <w:tmpl w:val="6C3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C18C9"/>
    <w:multiLevelType w:val="hybridMultilevel"/>
    <w:tmpl w:val="2D905F34"/>
    <w:lvl w:ilvl="0" w:tplc="EA069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923"/>
    <w:multiLevelType w:val="hybridMultilevel"/>
    <w:tmpl w:val="7AAE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271D"/>
    <w:multiLevelType w:val="hybridMultilevel"/>
    <w:tmpl w:val="9BB0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5965E9"/>
    <w:multiLevelType w:val="hybridMultilevel"/>
    <w:tmpl w:val="9CB0B882"/>
    <w:lvl w:ilvl="0" w:tplc="EE82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164F7"/>
    <w:multiLevelType w:val="hybridMultilevel"/>
    <w:tmpl w:val="2678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D7EA5"/>
    <w:multiLevelType w:val="hybridMultilevel"/>
    <w:tmpl w:val="A32EB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1746F9"/>
    <w:multiLevelType w:val="hybridMultilevel"/>
    <w:tmpl w:val="11763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21"/>
  </w:num>
  <w:num w:numId="7">
    <w:abstractNumId w:val="8"/>
  </w:num>
  <w:num w:numId="8">
    <w:abstractNumId w:val="15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16"/>
  </w:num>
  <w:num w:numId="17">
    <w:abstractNumId w:val="19"/>
  </w:num>
  <w:num w:numId="18">
    <w:abstractNumId w:val="7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B2"/>
    <w:rsid w:val="00032F4D"/>
    <w:rsid w:val="000667B7"/>
    <w:rsid w:val="000869C2"/>
    <w:rsid w:val="000A322D"/>
    <w:rsid w:val="000A578D"/>
    <w:rsid w:val="00150620"/>
    <w:rsid w:val="00174B98"/>
    <w:rsid w:val="001A4177"/>
    <w:rsid w:val="00221CE1"/>
    <w:rsid w:val="00223F8C"/>
    <w:rsid w:val="00243279"/>
    <w:rsid w:val="0026012E"/>
    <w:rsid w:val="002C4F4F"/>
    <w:rsid w:val="00314B97"/>
    <w:rsid w:val="003456DE"/>
    <w:rsid w:val="003577CD"/>
    <w:rsid w:val="00501AB0"/>
    <w:rsid w:val="0059632C"/>
    <w:rsid w:val="005C6441"/>
    <w:rsid w:val="00684F61"/>
    <w:rsid w:val="006B4F10"/>
    <w:rsid w:val="006F6134"/>
    <w:rsid w:val="007001F4"/>
    <w:rsid w:val="007347D0"/>
    <w:rsid w:val="007620CB"/>
    <w:rsid w:val="00775B18"/>
    <w:rsid w:val="007C6C19"/>
    <w:rsid w:val="00904070"/>
    <w:rsid w:val="009E6481"/>
    <w:rsid w:val="00A30A29"/>
    <w:rsid w:val="00A32C9F"/>
    <w:rsid w:val="00B4334B"/>
    <w:rsid w:val="00B8271C"/>
    <w:rsid w:val="00BA1C66"/>
    <w:rsid w:val="00C82C2D"/>
    <w:rsid w:val="00CA2067"/>
    <w:rsid w:val="00CF3CEA"/>
    <w:rsid w:val="00CF42B7"/>
    <w:rsid w:val="00D038AC"/>
    <w:rsid w:val="00DC4F21"/>
    <w:rsid w:val="00E12DB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EB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0"/>
  </w:style>
  <w:style w:type="character" w:styleId="PageNumber">
    <w:name w:val="page number"/>
    <w:basedOn w:val="DefaultParagraphFont"/>
    <w:uiPriority w:val="99"/>
    <w:semiHidden/>
    <w:unhideWhenUsed/>
    <w:rsid w:val="00904070"/>
  </w:style>
  <w:style w:type="paragraph" w:styleId="Header">
    <w:name w:val="header"/>
    <w:basedOn w:val="Normal"/>
    <w:link w:val="HeaderChar"/>
    <w:uiPriority w:val="99"/>
    <w:unhideWhenUsed/>
    <w:rsid w:val="00904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0"/>
  </w:style>
  <w:style w:type="character" w:styleId="PageNumber">
    <w:name w:val="page number"/>
    <w:basedOn w:val="DefaultParagraphFont"/>
    <w:uiPriority w:val="99"/>
    <w:semiHidden/>
    <w:unhideWhenUsed/>
    <w:rsid w:val="00904070"/>
  </w:style>
  <w:style w:type="paragraph" w:styleId="Header">
    <w:name w:val="header"/>
    <w:basedOn w:val="Normal"/>
    <w:link w:val="HeaderChar"/>
    <w:uiPriority w:val="99"/>
    <w:unhideWhenUsed/>
    <w:rsid w:val="00904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J. Imler</dc:creator>
  <cp:keywords/>
  <dc:description/>
  <cp:lastModifiedBy>Office of Diversity and Multicultural Affairs</cp:lastModifiedBy>
  <cp:revision>3</cp:revision>
  <dcterms:created xsi:type="dcterms:W3CDTF">2014-03-31T14:12:00Z</dcterms:created>
  <dcterms:modified xsi:type="dcterms:W3CDTF">2014-03-31T14:13:00Z</dcterms:modified>
</cp:coreProperties>
</file>